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11189" w14:textId="20AB16A1" w:rsidR="0018039D" w:rsidRPr="0018039D" w:rsidRDefault="0018039D" w:rsidP="00377140">
      <w:pPr>
        <w:spacing w:after="0"/>
        <w:jc w:val="right"/>
        <w:rPr>
          <w:b/>
          <w:bCs/>
        </w:rPr>
      </w:pPr>
      <w:r w:rsidRPr="0018039D">
        <w:rPr>
          <w:b/>
          <w:bCs/>
        </w:rPr>
        <w:t xml:space="preserve">Załącznik nr </w:t>
      </w:r>
      <w:r>
        <w:rPr>
          <w:b/>
          <w:bCs/>
        </w:rPr>
        <w:t xml:space="preserve">1 </w:t>
      </w:r>
      <w:r w:rsidRPr="0018039D">
        <w:rPr>
          <w:b/>
          <w:bCs/>
        </w:rPr>
        <w:t xml:space="preserve">– </w:t>
      </w:r>
      <w:r>
        <w:rPr>
          <w:b/>
          <w:bCs/>
        </w:rPr>
        <w:t>F</w:t>
      </w:r>
      <w:r w:rsidRPr="0018039D">
        <w:rPr>
          <w:b/>
          <w:bCs/>
        </w:rPr>
        <w:t>ormularz ofert</w:t>
      </w:r>
      <w:r>
        <w:rPr>
          <w:b/>
          <w:bCs/>
        </w:rPr>
        <w:t>owy</w:t>
      </w:r>
      <w:r w:rsidRPr="0018039D">
        <w:rPr>
          <w:b/>
          <w:bCs/>
        </w:rPr>
        <w:t xml:space="preserve"> </w:t>
      </w:r>
    </w:p>
    <w:p w14:paraId="1496CDCB" w14:textId="689052A5" w:rsidR="0018039D" w:rsidRPr="0018039D" w:rsidRDefault="0018039D" w:rsidP="00377140">
      <w:pPr>
        <w:spacing w:after="0"/>
        <w:jc w:val="right"/>
      </w:pPr>
      <w:r w:rsidRPr="0018039D">
        <w:t xml:space="preserve">dotyczy Zapytania ofertowego nr </w:t>
      </w:r>
      <w:r w:rsidR="001A251A">
        <w:t>2</w:t>
      </w:r>
      <w:r w:rsidRPr="0018039D">
        <w:t>/2026</w:t>
      </w:r>
    </w:p>
    <w:p w14:paraId="15774291" w14:textId="77777777" w:rsidR="0018039D" w:rsidRDefault="0018039D"/>
    <w:p w14:paraId="3883043D" w14:textId="429A74E4" w:rsidR="0018039D" w:rsidRDefault="0018039D">
      <w:r w:rsidRPr="0018039D">
        <w:rPr>
          <w:b/>
          <w:bCs/>
        </w:rPr>
        <w:t>Dane oferenta/Wykonawcy:</w:t>
      </w:r>
      <w:r>
        <w:t xml:space="preserve"> </w:t>
      </w:r>
    </w:p>
    <w:p w14:paraId="0B76E5D0" w14:textId="77777777" w:rsidR="0018039D" w:rsidRDefault="0018039D"/>
    <w:p w14:paraId="39423AF3" w14:textId="7DA0C925" w:rsidR="0018039D" w:rsidRDefault="0018039D" w:rsidP="0018039D">
      <w:pPr>
        <w:spacing w:after="0" w:line="240" w:lineRule="auto"/>
      </w:pPr>
      <w:r>
        <w:t>…………………………………………………………………....…………………………………………………</w:t>
      </w:r>
    </w:p>
    <w:p w14:paraId="4A343FCF" w14:textId="77777777" w:rsidR="0018039D" w:rsidRDefault="0018039D" w:rsidP="0018039D">
      <w:pPr>
        <w:spacing w:after="0" w:line="240" w:lineRule="auto"/>
      </w:pPr>
      <w:r>
        <w:t xml:space="preserve">Nazwa i adres </w:t>
      </w:r>
    </w:p>
    <w:p w14:paraId="3F2E54F0" w14:textId="77777777" w:rsidR="0018039D" w:rsidRDefault="0018039D" w:rsidP="0018039D">
      <w:pPr>
        <w:spacing w:after="0" w:line="240" w:lineRule="auto"/>
      </w:pPr>
    </w:p>
    <w:p w14:paraId="4F0C3BAD" w14:textId="0B3EFF53" w:rsidR="0018039D" w:rsidRDefault="0018039D" w:rsidP="0018039D">
      <w:pPr>
        <w:spacing w:after="0"/>
      </w:pPr>
      <w:r>
        <w:t>…………………………………………………...……….…………………………………………………………</w:t>
      </w:r>
    </w:p>
    <w:p w14:paraId="56136F1C" w14:textId="77777777" w:rsidR="0018039D" w:rsidRDefault="0018039D" w:rsidP="0018039D">
      <w:pPr>
        <w:spacing w:after="0"/>
      </w:pPr>
      <w:r>
        <w:t xml:space="preserve">NIP </w:t>
      </w:r>
    </w:p>
    <w:p w14:paraId="351FCBA2" w14:textId="77777777" w:rsidR="0018039D" w:rsidRDefault="0018039D" w:rsidP="0018039D">
      <w:pPr>
        <w:spacing w:after="0"/>
      </w:pPr>
    </w:p>
    <w:p w14:paraId="6BBB3040" w14:textId="61EF7AB6" w:rsidR="0018039D" w:rsidRDefault="0018039D" w:rsidP="0018039D">
      <w:pPr>
        <w:spacing w:after="0"/>
      </w:pPr>
      <w:r>
        <w:t>………………………………………………………..……………………………………………………………...</w:t>
      </w:r>
    </w:p>
    <w:p w14:paraId="1A344946" w14:textId="77777777" w:rsidR="0018039D" w:rsidRDefault="0018039D" w:rsidP="0018039D">
      <w:pPr>
        <w:spacing w:after="0"/>
      </w:pPr>
      <w:r>
        <w:t xml:space="preserve">Telefon kontaktowy </w:t>
      </w:r>
    </w:p>
    <w:p w14:paraId="0A3DB978" w14:textId="77777777" w:rsidR="0018039D" w:rsidRDefault="0018039D" w:rsidP="0018039D">
      <w:pPr>
        <w:spacing w:after="0"/>
      </w:pPr>
    </w:p>
    <w:p w14:paraId="619C478C" w14:textId="1ED30882" w:rsidR="0018039D" w:rsidRDefault="0018039D" w:rsidP="0018039D">
      <w:pPr>
        <w:spacing w:after="0"/>
      </w:pPr>
      <w:r>
        <w:t>…………………………………………………………....………………………………………………………….</w:t>
      </w:r>
    </w:p>
    <w:p w14:paraId="7DC850FE" w14:textId="02EF3795" w:rsidR="0018039D" w:rsidRDefault="0018039D">
      <w:r>
        <w:t>E-mail</w:t>
      </w:r>
    </w:p>
    <w:p w14:paraId="63CAB7DD" w14:textId="77777777" w:rsidR="0018039D" w:rsidRDefault="0018039D"/>
    <w:p w14:paraId="3C2F3869" w14:textId="1A01E77C" w:rsidR="00104BE0" w:rsidRPr="008F2B74" w:rsidRDefault="0018039D" w:rsidP="00104BE0">
      <w:pPr>
        <w:jc w:val="both"/>
        <w:rPr>
          <w:u w:val="single"/>
        </w:rPr>
      </w:pPr>
      <w:r w:rsidRPr="008F2B74">
        <w:rPr>
          <w:u w:val="single"/>
        </w:rPr>
        <w:t>Oferta dot</w:t>
      </w:r>
      <w:r w:rsidR="00104BE0" w:rsidRPr="008F2B74">
        <w:rPr>
          <w:u w:val="single"/>
        </w:rPr>
        <w:t xml:space="preserve">ycząca </w:t>
      </w:r>
      <w:r w:rsidRPr="008F2B74">
        <w:rPr>
          <w:u w:val="single"/>
        </w:rPr>
        <w:t xml:space="preserve">postępowania nr </w:t>
      </w:r>
      <w:r w:rsidR="001413E4">
        <w:rPr>
          <w:u w:val="single"/>
        </w:rPr>
        <w:t>2</w:t>
      </w:r>
      <w:r w:rsidRPr="008F2B74">
        <w:rPr>
          <w:u w:val="single"/>
        </w:rPr>
        <w:t>/202</w:t>
      </w:r>
      <w:r w:rsidR="00104BE0" w:rsidRPr="008F2B74">
        <w:rPr>
          <w:u w:val="single"/>
        </w:rPr>
        <w:t xml:space="preserve">6 </w:t>
      </w:r>
    </w:p>
    <w:p w14:paraId="5405547E" w14:textId="44FA3701" w:rsidR="00734841" w:rsidRDefault="00104BE0" w:rsidP="00104BE0">
      <w:pPr>
        <w:jc w:val="both"/>
        <w:rPr>
          <w:b/>
          <w:bCs/>
        </w:rPr>
      </w:pPr>
      <w:r w:rsidRPr="00104BE0">
        <w:rPr>
          <w:b/>
          <w:bCs/>
        </w:rPr>
        <w:t>na</w:t>
      </w:r>
      <w:r>
        <w:t xml:space="preserve"> </w:t>
      </w:r>
      <w:r w:rsidRPr="00812926">
        <w:rPr>
          <w:b/>
          <w:bCs/>
        </w:rPr>
        <w:t>zakup, dostaw</w:t>
      </w:r>
      <w:r>
        <w:rPr>
          <w:b/>
          <w:bCs/>
        </w:rPr>
        <w:t>ę</w:t>
      </w:r>
      <w:r w:rsidR="005E72FB">
        <w:rPr>
          <w:b/>
          <w:bCs/>
        </w:rPr>
        <w:t>, montaż</w:t>
      </w:r>
      <w:r w:rsidRPr="00812926">
        <w:rPr>
          <w:b/>
          <w:bCs/>
        </w:rPr>
        <w:t xml:space="preserve"> i </w:t>
      </w:r>
      <w:r w:rsidR="005E72FB">
        <w:rPr>
          <w:b/>
          <w:bCs/>
        </w:rPr>
        <w:t>uruchomienie</w:t>
      </w:r>
      <w:r w:rsidRPr="00812926">
        <w:rPr>
          <w:b/>
          <w:bCs/>
        </w:rPr>
        <w:t xml:space="preserve"> cyfrowego aparatu rentgenowskiego (RTG) podłogowego z funkcją automatycznego łączenia obrazów (</w:t>
      </w:r>
      <w:proofErr w:type="spellStart"/>
      <w:r w:rsidRPr="00812926">
        <w:rPr>
          <w:b/>
          <w:bCs/>
        </w:rPr>
        <w:t>autostitching</w:t>
      </w:r>
      <w:proofErr w:type="spellEnd"/>
      <w:r w:rsidRPr="00812926">
        <w:rPr>
          <w:b/>
          <w:bCs/>
        </w:rPr>
        <w:t>) wraz z podstawowym elementami systemu RTG – 1szt.</w:t>
      </w:r>
    </w:p>
    <w:p w14:paraId="1877D58D" w14:textId="1D260B8D" w:rsidR="00734841" w:rsidRPr="00734841" w:rsidRDefault="00734841" w:rsidP="007348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t>Po zapoznaniu się z zapytaniem ofertowym i udostępnionymi mi dokumentami dotyczącymi przedmiotu zamówienia:</w:t>
      </w:r>
    </w:p>
    <w:p w14:paraId="146F0F25" w14:textId="77777777" w:rsidR="00734841" w:rsidRDefault="00734841" w:rsidP="00734841">
      <w:pPr>
        <w:pStyle w:val="Akapitzlist"/>
        <w:jc w:val="both"/>
      </w:pPr>
    </w:p>
    <w:p w14:paraId="2F74CAF8" w14:textId="4EB540DC" w:rsidR="00734841" w:rsidRPr="00734841" w:rsidRDefault="00734841" w:rsidP="00734841">
      <w:pPr>
        <w:pStyle w:val="Akapitzlist"/>
        <w:jc w:val="both"/>
        <w:rPr>
          <w:b/>
          <w:bCs/>
        </w:rPr>
      </w:pPr>
      <w:r>
        <w:t xml:space="preserve"> a) oferuję wykonanie przedmiotu zamówienia w cenie oraz przy określonej gwarancji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316"/>
        <w:gridCol w:w="1081"/>
        <w:gridCol w:w="2835"/>
        <w:gridCol w:w="2835"/>
      </w:tblGrid>
      <w:tr w:rsidR="00D17FEB" w14:paraId="0DEEF111" w14:textId="77777777" w:rsidTr="00D2098D">
        <w:tc>
          <w:tcPr>
            <w:tcW w:w="2316" w:type="dxa"/>
          </w:tcPr>
          <w:p w14:paraId="4B294DED" w14:textId="2373804D" w:rsidR="00D17FEB" w:rsidRPr="00734841" w:rsidRDefault="00D17FEB" w:rsidP="00E04672">
            <w:pPr>
              <w:jc w:val="center"/>
            </w:pPr>
            <w:r w:rsidRPr="00734841">
              <w:t>Opis sprzętu</w:t>
            </w:r>
          </w:p>
        </w:tc>
        <w:tc>
          <w:tcPr>
            <w:tcW w:w="1081" w:type="dxa"/>
          </w:tcPr>
          <w:p w14:paraId="0A9F57D7" w14:textId="0F455A07" w:rsidR="00D17FEB" w:rsidRPr="00734841" w:rsidRDefault="00D17FEB" w:rsidP="00E04672">
            <w:pPr>
              <w:jc w:val="center"/>
            </w:pPr>
            <w:r w:rsidRPr="00734841">
              <w:t>Ilość</w:t>
            </w:r>
            <w:r>
              <w:t xml:space="preserve"> w szt.</w:t>
            </w:r>
          </w:p>
        </w:tc>
        <w:tc>
          <w:tcPr>
            <w:tcW w:w="2835" w:type="dxa"/>
          </w:tcPr>
          <w:p w14:paraId="1DF9854F" w14:textId="36AC88B1" w:rsidR="00D17FEB" w:rsidRDefault="00D17FEB" w:rsidP="00E04672">
            <w:pPr>
              <w:jc w:val="center"/>
              <w:rPr>
                <w:b/>
                <w:bCs/>
              </w:rPr>
            </w:pPr>
            <w:r>
              <w:t>Cena brutto (łączna z VAT) (C) w PLN</w:t>
            </w:r>
          </w:p>
        </w:tc>
        <w:tc>
          <w:tcPr>
            <w:tcW w:w="2835" w:type="dxa"/>
          </w:tcPr>
          <w:p w14:paraId="087BF601" w14:textId="20A7538A" w:rsidR="00D17FEB" w:rsidRDefault="00D17FEB" w:rsidP="00E04672">
            <w:pPr>
              <w:jc w:val="center"/>
              <w:rPr>
                <w:b/>
                <w:bCs/>
              </w:rPr>
            </w:pPr>
            <w:r>
              <w:t>Gwarancja (G) w miesiącach</w:t>
            </w:r>
          </w:p>
        </w:tc>
      </w:tr>
      <w:tr w:rsidR="00D17FEB" w14:paraId="53CA03D8" w14:textId="77777777" w:rsidTr="00D2098D">
        <w:trPr>
          <w:trHeight w:val="2065"/>
        </w:trPr>
        <w:tc>
          <w:tcPr>
            <w:tcW w:w="2316" w:type="dxa"/>
          </w:tcPr>
          <w:p w14:paraId="5BAE8789" w14:textId="77777777" w:rsidR="00D17FEB" w:rsidRDefault="00D17FEB" w:rsidP="00104BE0">
            <w:pPr>
              <w:jc w:val="both"/>
              <w:rPr>
                <w:b/>
                <w:bCs/>
              </w:rPr>
            </w:pPr>
          </w:p>
        </w:tc>
        <w:tc>
          <w:tcPr>
            <w:tcW w:w="1081" w:type="dxa"/>
          </w:tcPr>
          <w:p w14:paraId="51927A2B" w14:textId="48ADEE32" w:rsidR="00D17FEB" w:rsidRDefault="00D17FEB" w:rsidP="00104BE0">
            <w:pPr>
              <w:jc w:val="both"/>
              <w:rPr>
                <w:b/>
                <w:bCs/>
              </w:rPr>
            </w:pPr>
          </w:p>
        </w:tc>
        <w:tc>
          <w:tcPr>
            <w:tcW w:w="2835" w:type="dxa"/>
          </w:tcPr>
          <w:p w14:paraId="7B65B6EF" w14:textId="77777777" w:rsidR="00D17FEB" w:rsidRDefault="00D17FEB" w:rsidP="00104BE0">
            <w:pPr>
              <w:jc w:val="both"/>
              <w:rPr>
                <w:b/>
                <w:bCs/>
              </w:rPr>
            </w:pPr>
          </w:p>
        </w:tc>
        <w:tc>
          <w:tcPr>
            <w:tcW w:w="2835" w:type="dxa"/>
          </w:tcPr>
          <w:p w14:paraId="0827DD92" w14:textId="77777777" w:rsidR="00D17FEB" w:rsidRDefault="00D17FEB" w:rsidP="00104BE0">
            <w:pPr>
              <w:jc w:val="both"/>
              <w:rPr>
                <w:b/>
                <w:bCs/>
              </w:rPr>
            </w:pPr>
          </w:p>
        </w:tc>
      </w:tr>
    </w:tbl>
    <w:p w14:paraId="00227B46" w14:textId="77777777" w:rsidR="00734841" w:rsidRDefault="00734841" w:rsidP="00104BE0">
      <w:pPr>
        <w:jc w:val="both"/>
        <w:rPr>
          <w:b/>
          <w:bCs/>
        </w:rPr>
      </w:pPr>
    </w:p>
    <w:p w14:paraId="03FFB035" w14:textId="77777777" w:rsidR="00410F44" w:rsidRDefault="00410F44" w:rsidP="00410F44">
      <w:pPr>
        <w:jc w:val="both"/>
      </w:pPr>
    </w:p>
    <w:p w14:paraId="1D45F971" w14:textId="6B6B0730" w:rsidR="00734841" w:rsidRDefault="008F2B74" w:rsidP="00734841">
      <w:pPr>
        <w:pStyle w:val="Akapitzlist"/>
        <w:numPr>
          <w:ilvl w:val="0"/>
          <w:numId w:val="1"/>
        </w:numPr>
        <w:jc w:val="both"/>
      </w:pPr>
      <w:r w:rsidRPr="008F2B74">
        <w:lastRenderedPageBreak/>
        <w:t>Jednocześnie oświadczam</w:t>
      </w:r>
      <w:r w:rsidR="00734841">
        <w:t>y</w:t>
      </w:r>
      <w:r w:rsidRPr="008F2B74">
        <w:t xml:space="preserve">, że: </w:t>
      </w:r>
    </w:p>
    <w:p w14:paraId="24AEDD91" w14:textId="47A47E4B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 xml:space="preserve">Zapoznaliśmy się z Zapytaniem Ofertowym i nie wnosimy do niego zastrzeżeń oraz akceptujemy wszystkie warunki w nim zawarte, </w:t>
      </w:r>
    </w:p>
    <w:p w14:paraId="37DD9862" w14:textId="77777777" w:rsidR="00382982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 xml:space="preserve">Uzyskaliśmy konieczne informacje i wyjaśnienia dla właściwego przygotowania oferty, </w:t>
      </w:r>
    </w:p>
    <w:p w14:paraId="6376D738" w14:textId="25C6661C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 xml:space="preserve">Wszystkie informacje podane w Formularzu Ofertowym są kompletne, aktualne i prawdziwe. </w:t>
      </w:r>
    </w:p>
    <w:p w14:paraId="612B6D7D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>Cena jaką podaliśmy w niniejszym Formularzu Ofertowym jest ostateczna i nie ulegnie zmianie,</w:t>
      </w:r>
    </w:p>
    <w:p w14:paraId="5A142EB3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  <w:color w:val="000000"/>
        </w:rPr>
        <w:t xml:space="preserve">Oferowany sprzęt spełnia wszystkie wymagania techniczne określone w Załączniku nr 2 do </w:t>
      </w:r>
      <w:r>
        <w:rPr>
          <w:rFonts w:ascii="Aptos" w:hAnsi="Aptos"/>
          <w:color w:val="000000"/>
        </w:rPr>
        <w:t>Z</w:t>
      </w:r>
      <w:r w:rsidRPr="00F13F7B">
        <w:rPr>
          <w:rFonts w:ascii="Aptos" w:hAnsi="Aptos"/>
          <w:color w:val="000000"/>
        </w:rPr>
        <w:t xml:space="preserve">apytania </w:t>
      </w:r>
      <w:r>
        <w:rPr>
          <w:rFonts w:ascii="Aptos" w:hAnsi="Aptos"/>
          <w:color w:val="000000"/>
        </w:rPr>
        <w:t>O</w:t>
      </w:r>
      <w:r w:rsidRPr="00F13F7B">
        <w:rPr>
          <w:rFonts w:ascii="Aptos" w:hAnsi="Aptos"/>
          <w:color w:val="000000"/>
        </w:rPr>
        <w:t>fertowego,</w:t>
      </w:r>
    </w:p>
    <w:p w14:paraId="53505E25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>Cena obejmuje wszelkie koszty realizacji zamówienia, w tym w szczególności: dostawę, transport, wniesienie, montaż, uruchomienie, szkolenie, wymagane przeglądy, serwis gwarancyjny oraz wszelkie inne koszty niezbędne do prawidłowego wykonania zamówienia,</w:t>
      </w:r>
    </w:p>
    <w:p w14:paraId="4D389878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 xml:space="preserve">Uważamy się za związanych niniejszą ofertą przez okres </w:t>
      </w:r>
      <w:r w:rsidRPr="00F13F7B">
        <w:rPr>
          <w:rFonts w:ascii="Aptos" w:hAnsi="Aptos"/>
          <w:b/>
          <w:bCs/>
        </w:rPr>
        <w:t>30 dni od daty jej złożenia</w:t>
      </w:r>
      <w:r w:rsidRPr="00F13F7B">
        <w:rPr>
          <w:rFonts w:ascii="Aptos" w:hAnsi="Aptos"/>
        </w:rPr>
        <w:t xml:space="preserve">. </w:t>
      </w:r>
    </w:p>
    <w:p w14:paraId="0F3E0412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 xml:space="preserve">Zobowiązujemy się w przypadku wyboru naszej oferty do podpisania Umowy w terminie i miejscu wskazanym przez Zamawiającego, </w:t>
      </w:r>
    </w:p>
    <w:p w14:paraId="592EDD29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 xml:space="preserve">Jesteśmy świadomi, że w przypadku unieważnienia postępowania nie przysługują nam żadne roszczenia w stosunku do Zamawiającego, </w:t>
      </w:r>
    </w:p>
    <w:p w14:paraId="75E757B1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 xml:space="preserve">Oświadczamy, że wypełnimy obowiązki informacyjne przewidziane w art. 13 lub art. 14 RODO wobec osób fizycznych, od których dane osobowe bezpośrednio lub pośrednio pozyskaliśmy w celu ubiegania się udział w niniejszym postępowaniu, </w:t>
      </w:r>
    </w:p>
    <w:p w14:paraId="471C0D6C" w14:textId="77777777" w:rsidR="001413E4" w:rsidRPr="00F13F7B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</w:rPr>
        <w:t>Oświadczamy, że 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z 2025 r., poz. 514),</w:t>
      </w:r>
    </w:p>
    <w:p w14:paraId="1A3BC646" w14:textId="77777777" w:rsidR="001413E4" w:rsidRPr="0062337C" w:rsidRDefault="001413E4" w:rsidP="001413E4">
      <w:pPr>
        <w:pStyle w:val="Akapitzlist"/>
        <w:numPr>
          <w:ilvl w:val="0"/>
          <w:numId w:val="3"/>
        </w:numPr>
        <w:jc w:val="both"/>
        <w:rPr>
          <w:rFonts w:ascii="Aptos" w:hAnsi="Aptos"/>
        </w:rPr>
      </w:pPr>
      <w:r w:rsidRPr="00F13F7B">
        <w:rPr>
          <w:rFonts w:ascii="Aptos" w:hAnsi="Aptos"/>
          <w:color w:val="000000"/>
        </w:rPr>
        <w:t>Jesteśmy świadomi odpowiedzialności za podanie informacji nieprawdziwych lub wprowadzających w błąd.</w:t>
      </w:r>
    </w:p>
    <w:p w14:paraId="2B79E63F" w14:textId="77777777" w:rsidR="00E04672" w:rsidRPr="00812926" w:rsidRDefault="00E04672" w:rsidP="001413E4">
      <w:pPr>
        <w:rPr>
          <w:b/>
          <w:bCs/>
        </w:rPr>
      </w:pPr>
    </w:p>
    <w:p w14:paraId="78463CD7" w14:textId="4747FC30" w:rsidR="00E04672" w:rsidRDefault="008F2B74">
      <w:r>
        <w:t xml:space="preserve">Miejscowość………………………………… data ………………………….. </w:t>
      </w:r>
    </w:p>
    <w:p w14:paraId="52D64FB7" w14:textId="77777777" w:rsidR="008F2B74" w:rsidRDefault="008F2B74"/>
    <w:p w14:paraId="0CED8962" w14:textId="51916B83" w:rsidR="008F2B74" w:rsidRDefault="008F2B74" w:rsidP="008F2B74">
      <w:pPr>
        <w:jc w:val="right"/>
      </w:pPr>
      <w:r>
        <w:t xml:space="preserve">………………………………………………………………………………………………….. </w:t>
      </w:r>
    </w:p>
    <w:p w14:paraId="223A348A" w14:textId="25A19CE1" w:rsidR="0018039D" w:rsidRDefault="008F2B74" w:rsidP="008F2B74">
      <w:pPr>
        <w:jc w:val="right"/>
      </w:pPr>
      <w:r>
        <w:t xml:space="preserve">  Podpis osoby – osób upoważnionych do składania oświadczeń woli w imieniu Wykonawcy</w:t>
      </w:r>
    </w:p>
    <w:sectPr w:rsidR="001803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F114A" w14:textId="77777777" w:rsidR="006D7DC1" w:rsidRDefault="006D7DC1" w:rsidP="0018039D">
      <w:pPr>
        <w:spacing w:after="0" w:line="240" w:lineRule="auto"/>
      </w:pPr>
      <w:r>
        <w:separator/>
      </w:r>
    </w:p>
  </w:endnote>
  <w:endnote w:type="continuationSeparator" w:id="0">
    <w:p w14:paraId="05242250" w14:textId="77777777" w:rsidR="006D7DC1" w:rsidRDefault="006D7DC1" w:rsidP="00180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C75CF" w14:textId="77777777" w:rsidR="006D7DC1" w:rsidRDefault="006D7DC1" w:rsidP="0018039D">
      <w:pPr>
        <w:spacing w:after="0" w:line="240" w:lineRule="auto"/>
      </w:pPr>
      <w:r>
        <w:separator/>
      </w:r>
    </w:p>
  </w:footnote>
  <w:footnote w:type="continuationSeparator" w:id="0">
    <w:p w14:paraId="532DA54B" w14:textId="77777777" w:rsidR="006D7DC1" w:rsidRDefault="006D7DC1" w:rsidP="00180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36FE4" w14:textId="6A648456" w:rsidR="0018039D" w:rsidRDefault="0018039D">
    <w:pPr>
      <w:pStyle w:val="Nagwek"/>
    </w:pPr>
    <w:r>
      <w:rPr>
        <w:noProof/>
      </w:rPr>
      <w:drawing>
        <wp:inline distT="0" distB="0" distL="0" distR="0" wp14:anchorId="07776BE8" wp14:editId="2D29B3B6">
          <wp:extent cx="5760720" cy="578485"/>
          <wp:effectExtent l="0" t="0" r="5080" b="5715"/>
          <wp:docPr id="15772092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849290" name="Obraz 148384929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17CAF5" w14:textId="77777777" w:rsidR="0018039D" w:rsidRDefault="001803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D77D2"/>
    <w:multiLevelType w:val="hybridMultilevel"/>
    <w:tmpl w:val="FC4C7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A1BD1"/>
    <w:multiLevelType w:val="hybridMultilevel"/>
    <w:tmpl w:val="BEFA0A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36857"/>
    <w:multiLevelType w:val="hybridMultilevel"/>
    <w:tmpl w:val="482C2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298182">
    <w:abstractNumId w:val="2"/>
  </w:num>
  <w:num w:numId="2" w16cid:durableId="914362246">
    <w:abstractNumId w:val="0"/>
  </w:num>
  <w:num w:numId="3" w16cid:durableId="1608348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9D"/>
    <w:rsid w:val="00013AE5"/>
    <w:rsid w:val="00104BE0"/>
    <w:rsid w:val="001413E4"/>
    <w:rsid w:val="0018039D"/>
    <w:rsid w:val="001A251A"/>
    <w:rsid w:val="002160EE"/>
    <w:rsid w:val="0029745D"/>
    <w:rsid w:val="00377140"/>
    <w:rsid w:val="00382982"/>
    <w:rsid w:val="003C6BF2"/>
    <w:rsid w:val="003E393B"/>
    <w:rsid w:val="00410F44"/>
    <w:rsid w:val="005E72FB"/>
    <w:rsid w:val="006D7DC1"/>
    <w:rsid w:val="00734841"/>
    <w:rsid w:val="00763781"/>
    <w:rsid w:val="00781DBA"/>
    <w:rsid w:val="00852AB7"/>
    <w:rsid w:val="008F2B74"/>
    <w:rsid w:val="00922C12"/>
    <w:rsid w:val="009A1DF4"/>
    <w:rsid w:val="00A931DA"/>
    <w:rsid w:val="00D17FEB"/>
    <w:rsid w:val="00D2098D"/>
    <w:rsid w:val="00E04672"/>
    <w:rsid w:val="00F2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0FC170"/>
  <w15:chartTrackingRefBased/>
  <w15:docId w15:val="{346A7362-5236-4F47-8F5B-C7F18EFB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0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3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3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3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3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3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3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3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3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3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3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3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0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0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3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03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3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03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3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3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39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0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039D"/>
  </w:style>
  <w:style w:type="paragraph" w:styleId="Stopka">
    <w:name w:val="footer"/>
    <w:basedOn w:val="Normalny"/>
    <w:link w:val="StopkaZnak"/>
    <w:uiPriority w:val="99"/>
    <w:unhideWhenUsed/>
    <w:rsid w:val="00180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39D"/>
  </w:style>
  <w:style w:type="table" w:styleId="Tabela-Siatka">
    <w:name w:val="Table Grid"/>
    <w:basedOn w:val="Standardowy"/>
    <w:uiPriority w:val="39"/>
    <w:rsid w:val="0073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DA1513-3E5C-F440-A3A9-B53C73E5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Dziedzińska</dc:creator>
  <cp:keywords/>
  <dc:description/>
  <cp:lastModifiedBy>Magda Dziedzińska</cp:lastModifiedBy>
  <cp:revision>15</cp:revision>
  <dcterms:created xsi:type="dcterms:W3CDTF">2026-03-08T00:35:00Z</dcterms:created>
  <dcterms:modified xsi:type="dcterms:W3CDTF">2026-04-27T18:34:00Z</dcterms:modified>
</cp:coreProperties>
</file>